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E29">
        <w:rPr>
          <w:sz w:val="24"/>
          <w:szCs w:val="24"/>
        </w:rPr>
        <w:t xml:space="preserve">                   «Актуальные проблемы в системе научных знаний о физической культуре и спорте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1E7B3C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Факультет медицинский (ВШОЗ)</w:t>
      </w:r>
    </w:p>
    <w:p w:rsidR="001E7B3C" w:rsidRDefault="001E7B3C" w:rsidP="0070025B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lastRenderedPageBreak/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175A52" w:rsidRDefault="00175A52" w:rsidP="00EF019C"/>
          <w:p w:rsidR="00175A52" w:rsidRDefault="00175A52" w:rsidP="00EF019C">
            <w:proofErr w:type="spellStart"/>
            <w:r>
              <w:t>Наименоание</w:t>
            </w:r>
            <w:proofErr w:type="spellEnd"/>
            <w:r>
              <w:t xml:space="preserve">  литературы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спорт, 1991-543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>. Доп.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spellStart"/>
            <w:r>
              <w:t>Алматы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Мерей, 1996.- 308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proofErr w:type="spellStart"/>
            <w:r>
              <w:t>Апанасенко</w:t>
            </w:r>
            <w:proofErr w:type="spellEnd"/>
            <w:r>
              <w:t xml:space="preserve">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</w:t>
            </w:r>
            <w:proofErr w:type="spellStart"/>
            <w:r>
              <w:t>н\Д</w:t>
            </w:r>
            <w:proofErr w:type="spellEnd"/>
            <w:r>
              <w:t>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школы</w:t>
            </w:r>
            <w:proofErr w:type="gramStart"/>
            <w:r>
              <w:t xml:space="preserve">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5B"/>
    <w:rsid w:val="0011061D"/>
    <w:rsid w:val="00175A52"/>
    <w:rsid w:val="001D417F"/>
    <w:rsid w:val="001E7B3C"/>
    <w:rsid w:val="00677F9A"/>
    <w:rsid w:val="0070025B"/>
    <w:rsid w:val="007B041D"/>
    <w:rsid w:val="00C7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6</cp:revision>
  <dcterms:created xsi:type="dcterms:W3CDTF">2018-11-04T13:52:00Z</dcterms:created>
  <dcterms:modified xsi:type="dcterms:W3CDTF">2020-09-04T19:15:00Z</dcterms:modified>
</cp:coreProperties>
</file>